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A1" w:rsidRDefault="008D70A1" w:rsidP="00346500">
      <w:pPr>
        <w:widowControl w:val="0"/>
        <w:spacing w:before="240" w:after="240"/>
        <w:jc w:val="center"/>
        <w:outlineLvl w:val="0"/>
        <w:rPr>
          <w:b/>
        </w:rPr>
      </w:pPr>
      <w:r>
        <w:rPr>
          <w:b/>
        </w:rPr>
        <w:t>OŚWIADCZENIE  WYKONAWCÓW WSPÓLNIE UBIEGAJĄCYCH</w:t>
      </w:r>
      <w:r w:rsidR="00346500">
        <w:rPr>
          <w:b/>
        </w:rPr>
        <w:br/>
      </w:r>
      <w:r>
        <w:rPr>
          <w:b/>
        </w:rPr>
        <w:t>O ZAMÓWIENIE</w:t>
      </w:r>
    </w:p>
    <w:p w:rsidR="008D70A1" w:rsidRDefault="008D70A1" w:rsidP="00A93B72">
      <w:r>
        <w:t>Przystępując do postępowania</w:t>
      </w:r>
      <w:r w:rsidR="00A93B72">
        <w:t xml:space="preserve"> o udzielenie zamówienia publicznego </w:t>
      </w:r>
      <w:r w:rsidR="00A93B72">
        <w:rPr>
          <w:lang w:val="x-none" w:eastAsia="x-none"/>
        </w:rPr>
        <w:t>prowadzon</w:t>
      </w:r>
      <w:r w:rsidR="00A93B72">
        <w:rPr>
          <w:lang w:eastAsia="x-none"/>
        </w:rPr>
        <w:t>ym</w:t>
      </w:r>
      <w:r w:rsidR="00A93B72">
        <w:rPr>
          <w:lang w:val="x-none" w:eastAsia="x-none"/>
        </w:rPr>
        <w:t xml:space="preserve"> w trybie </w:t>
      </w:r>
      <w:r w:rsidR="00A93B72">
        <w:rPr>
          <w:lang w:eastAsia="x-none"/>
        </w:rPr>
        <w:t xml:space="preserve">podstawowym (art. 275 pkt 1 ustawy </w:t>
      </w:r>
      <w:proofErr w:type="spellStart"/>
      <w:r w:rsidR="00A93B72">
        <w:rPr>
          <w:lang w:eastAsia="x-none"/>
        </w:rPr>
        <w:t>P.z.p</w:t>
      </w:r>
      <w:proofErr w:type="spellEnd"/>
      <w:r w:rsidR="00A93B72">
        <w:rPr>
          <w:lang w:eastAsia="x-none"/>
        </w:rPr>
        <w:t>),</w:t>
      </w:r>
      <w:r w:rsidR="00A93B72">
        <w:t xml:space="preserve">  </w:t>
      </w:r>
      <w:r>
        <w:t xml:space="preserve">  pn.:</w:t>
      </w:r>
    </w:p>
    <w:p w:rsidR="002220C8" w:rsidRDefault="002220C8" w:rsidP="002220C8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 xml:space="preserve">BUDOWA OŚWIETLENIA DROGOWEGO NA TERENIE GMINY SOKOŁÓW MAŁOPOLSKI </w:t>
      </w:r>
    </w:p>
    <w:p w:rsidR="002220C8" w:rsidRDefault="002220C8" w:rsidP="002220C8">
      <w:pPr>
        <w:spacing w:before="120" w:after="120" w:line="276" w:lineRule="auto"/>
        <w:jc w:val="center"/>
        <w:rPr>
          <w:b/>
          <w:bCs/>
          <w:lang w:val="x-none" w:eastAsia="x-none"/>
        </w:rPr>
      </w:pPr>
      <w:r>
        <w:rPr>
          <w:b/>
          <w:color w:val="000000"/>
        </w:rPr>
        <w:t xml:space="preserve">Nr postępowania: </w:t>
      </w:r>
      <w:r>
        <w:rPr>
          <w:b/>
        </w:rPr>
        <w:t>RG.ZP.271.11.D.2026</w:t>
      </w:r>
    </w:p>
    <w:p w:rsidR="008D70A1" w:rsidRDefault="008D70A1" w:rsidP="008D70A1">
      <w:pPr>
        <w:rPr>
          <w:b/>
          <w:bCs/>
          <w:lang w:eastAsia="x-none"/>
        </w:rPr>
      </w:pPr>
      <w:r>
        <w:t xml:space="preserve">działając w imieniu i na rzecz reprezentowanego przeze mnie Wykonawcy </w:t>
      </w:r>
    </w:p>
    <w:p w:rsidR="00A93B72" w:rsidRDefault="008D70A1" w:rsidP="008D70A1">
      <w:pPr>
        <w:widowControl w:val="0"/>
        <w:spacing w:before="240" w:after="60"/>
        <w:jc w:val="center"/>
        <w:outlineLvl w:val="0"/>
      </w:pPr>
      <w:r>
        <w:t>…….……………………………………………………………………………………………</w:t>
      </w:r>
    </w:p>
    <w:p w:rsidR="008D70A1" w:rsidRDefault="008D70A1" w:rsidP="008D70A1">
      <w:pPr>
        <w:widowControl w:val="0"/>
        <w:spacing w:before="240" w:after="60"/>
        <w:jc w:val="center"/>
        <w:outlineLvl w:val="0"/>
      </w:pPr>
      <w:r>
        <w:t>……………..………………………………………….......…………………………………</w:t>
      </w:r>
      <w:r w:rsidR="00A93B72">
        <w:t>….</w:t>
      </w:r>
    </w:p>
    <w:p w:rsidR="005D6AB4" w:rsidRPr="00346500" w:rsidRDefault="008D70A1" w:rsidP="00346500">
      <w:pPr>
        <w:spacing w:after="120"/>
        <w:jc w:val="center"/>
        <w:rPr>
          <w:b/>
          <w:bCs/>
          <w:lang w:eastAsia="x-none"/>
        </w:rPr>
      </w:pPr>
      <w:r>
        <w:t>(nazwa, adres siedziby, NIP)</w:t>
      </w:r>
    </w:p>
    <w:p w:rsidR="00B74190" w:rsidRDefault="008D70A1" w:rsidP="00346500">
      <w:pPr>
        <w:spacing w:before="240" w:after="240"/>
      </w:pPr>
      <w:r>
        <w:t>Zgodnie z art. 117 ust.</w:t>
      </w:r>
      <w:r w:rsidR="00210F4E">
        <w:t xml:space="preserve"> </w:t>
      </w:r>
      <w:bookmarkStart w:id="0" w:name="_GoBack"/>
      <w:bookmarkEnd w:id="0"/>
      <w:r>
        <w:t xml:space="preserve">4 </w:t>
      </w:r>
      <w:proofErr w:type="spellStart"/>
      <w:r>
        <w:t>Pzp</w:t>
      </w:r>
      <w:proofErr w:type="spellEnd"/>
      <w:r>
        <w:t>., oświadczamy</w:t>
      </w:r>
      <w:r w:rsidR="00346500">
        <w:t>,</w:t>
      </w:r>
      <w:r>
        <w:t xml:space="preserve"> że dostawy / usługi wykonają </w:t>
      </w:r>
      <w:r w:rsidR="00B74190">
        <w:t xml:space="preserve"> p</w:t>
      </w:r>
      <w:r w:rsidR="00346500">
        <w:t xml:space="preserve">oszczególni wykonawcy wspólnie </w:t>
      </w:r>
      <w:r w:rsidR="00B74190">
        <w:t>ubiegający się o zamówienie publiczne</w:t>
      </w:r>
      <w:r w:rsidR="00B61091">
        <w:t xml:space="preserve"> </w:t>
      </w:r>
      <w:r w:rsidR="00B74190">
        <w:t>jak poniżej:</w:t>
      </w:r>
    </w:p>
    <w:p w:rsidR="00B74190" w:rsidRDefault="00B7419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4190" w:rsidTr="00B74190">
        <w:tc>
          <w:tcPr>
            <w:tcW w:w="4531" w:type="dxa"/>
          </w:tcPr>
          <w:p w:rsidR="00B74190" w:rsidRPr="00B74190" w:rsidRDefault="00B74190">
            <w:pPr>
              <w:rPr>
                <w:b/>
              </w:rPr>
            </w:pPr>
            <w:r w:rsidRPr="00B74190">
              <w:rPr>
                <w:b/>
              </w:rPr>
              <w:t>Nazwa wykonawcy wspólnie ubiegającego się o udzielenie zamówienia</w:t>
            </w:r>
          </w:p>
        </w:tc>
        <w:tc>
          <w:tcPr>
            <w:tcW w:w="4531" w:type="dxa"/>
          </w:tcPr>
          <w:p w:rsidR="00B74190" w:rsidRPr="00B74190" w:rsidRDefault="00B74190" w:rsidP="00A93B72">
            <w:pPr>
              <w:jc w:val="both"/>
              <w:rPr>
                <w:b/>
              </w:rPr>
            </w:pPr>
            <w:r>
              <w:rPr>
                <w:b/>
              </w:rPr>
              <w:t xml:space="preserve">Zakres, który będzie wykonywał dany Wykonawca  wspólnie ubiegający się </w:t>
            </w:r>
            <w:r w:rsidR="00A93B72">
              <w:rPr>
                <w:b/>
              </w:rPr>
              <w:t xml:space="preserve">            </w:t>
            </w:r>
            <w:r>
              <w:rPr>
                <w:b/>
              </w:rPr>
              <w:t>o zamówienie publiczne</w:t>
            </w:r>
          </w:p>
        </w:tc>
      </w:tr>
      <w:tr w:rsidR="00B74190" w:rsidTr="00B74190">
        <w:tc>
          <w:tcPr>
            <w:tcW w:w="4531" w:type="dxa"/>
          </w:tcPr>
          <w:p w:rsidR="00B74190" w:rsidRDefault="00B74190"/>
          <w:p w:rsidR="00B74190" w:rsidRDefault="00B74190"/>
          <w:p w:rsidR="00B74190" w:rsidRDefault="00B74190"/>
        </w:tc>
        <w:tc>
          <w:tcPr>
            <w:tcW w:w="4531" w:type="dxa"/>
          </w:tcPr>
          <w:p w:rsidR="00B74190" w:rsidRDefault="00B74190"/>
        </w:tc>
      </w:tr>
      <w:tr w:rsidR="00B74190" w:rsidTr="00B74190">
        <w:tc>
          <w:tcPr>
            <w:tcW w:w="4531" w:type="dxa"/>
          </w:tcPr>
          <w:p w:rsidR="00B74190" w:rsidRDefault="00B74190"/>
          <w:p w:rsidR="00B74190" w:rsidRDefault="00B74190"/>
          <w:p w:rsidR="00B74190" w:rsidRDefault="00B74190"/>
        </w:tc>
        <w:tc>
          <w:tcPr>
            <w:tcW w:w="4531" w:type="dxa"/>
          </w:tcPr>
          <w:p w:rsidR="00B74190" w:rsidRDefault="00B74190"/>
        </w:tc>
      </w:tr>
    </w:tbl>
    <w:p w:rsidR="008D70A1" w:rsidRDefault="008D70A1"/>
    <w:p w:rsidR="00B61091" w:rsidRDefault="00B61091"/>
    <w:p w:rsidR="00B61091" w:rsidRDefault="00B61091"/>
    <w:p w:rsidR="00346500" w:rsidRDefault="00346500"/>
    <w:p w:rsidR="00346500" w:rsidRDefault="00346500"/>
    <w:p w:rsidR="00346500" w:rsidRDefault="00346500"/>
    <w:p w:rsidR="00346500" w:rsidRDefault="0034650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46500" w:rsidTr="00346500">
        <w:trPr>
          <w:trHeight w:val="726"/>
        </w:trPr>
        <w:tc>
          <w:tcPr>
            <w:tcW w:w="4868" w:type="dxa"/>
            <w:vAlign w:val="bottom"/>
            <w:hideMark/>
          </w:tcPr>
          <w:p w:rsidR="00346500" w:rsidRDefault="00346500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346500" w:rsidRDefault="00346500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346500" w:rsidTr="00346500">
        <w:trPr>
          <w:trHeight w:val="313"/>
        </w:trPr>
        <w:tc>
          <w:tcPr>
            <w:tcW w:w="4868" w:type="dxa"/>
            <w:vAlign w:val="bottom"/>
            <w:hideMark/>
          </w:tcPr>
          <w:p w:rsidR="00346500" w:rsidRDefault="00346500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346500" w:rsidRDefault="00346500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(Podpis)</w:t>
            </w:r>
          </w:p>
        </w:tc>
      </w:tr>
    </w:tbl>
    <w:p w:rsidR="00B61091" w:rsidRDefault="00B61091"/>
    <w:sectPr w:rsidR="00B610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F25" w:rsidRDefault="00092F25" w:rsidP="00AE7E97">
      <w:r>
        <w:separator/>
      </w:r>
    </w:p>
  </w:endnote>
  <w:endnote w:type="continuationSeparator" w:id="0">
    <w:p w:rsidR="00092F25" w:rsidRDefault="00092F25" w:rsidP="00AE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F25" w:rsidRDefault="00092F25" w:rsidP="00AE7E97">
      <w:r>
        <w:separator/>
      </w:r>
    </w:p>
  </w:footnote>
  <w:footnote w:type="continuationSeparator" w:id="0">
    <w:p w:rsidR="00092F25" w:rsidRDefault="00092F25" w:rsidP="00AE7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97" w:rsidRDefault="00AE7E97" w:rsidP="00AE7E97">
    <w:pPr>
      <w:widowControl w:val="0"/>
      <w:spacing w:before="240" w:after="60"/>
      <w:jc w:val="right"/>
      <w:outlineLvl w:val="0"/>
      <w:rPr>
        <w:b/>
      </w:rPr>
    </w:pPr>
    <w:r>
      <w:rPr>
        <w:b/>
      </w:rPr>
      <w:t>Załącznik nr 10 do SWZ</w:t>
    </w:r>
  </w:p>
  <w:p w:rsidR="00AE7E97" w:rsidRDefault="00AE7E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A1"/>
    <w:rsid w:val="00016EC3"/>
    <w:rsid w:val="00092F25"/>
    <w:rsid w:val="00125248"/>
    <w:rsid w:val="00210F4E"/>
    <w:rsid w:val="002220C8"/>
    <w:rsid w:val="00282DC7"/>
    <w:rsid w:val="002849CB"/>
    <w:rsid w:val="002B7675"/>
    <w:rsid w:val="00346500"/>
    <w:rsid w:val="00373B00"/>
    <w:rsid w:val="003F637D"/>
    <w:rsid w:val="004B5D54"/>
    <w:rsid w:val="006520AA"/>
    <w:rsid w:val="006F3C94"/>
    <w:rsid w:val="00715483"/>
    <w:rsid w:val="00766B49"/>
    <w:rsid w:val="008D70A1"/>
    <w:rsid w:val="00A40894"/>
    <w:rsid w:val="00A754B9"/>
    <w:rsid w:val="00A770D0"/>
    <w:rsid w:val="00A93B72"/>
    <w:rsid w:val="00AE7E97"/>
    <w:rsid w:val="00B61091"/>
    <w:rsid w:val="00B74190"/>
    <w:rsid w:val="00B90195"/>
    <w:rsid w:val="00C15516"/>
    <w:rsid w:val="00C479E7"/>
    <w:rsid w:val="00C84916"/>
    <w:rsid w:val="00E13E42"/>
    <w:rsid w:val="00F333C3"/>
    <w:rsid w:val="00FA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AA7B2-A485-45CC-A69B-1160919F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7675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8D70A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E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7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E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B7675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Dominik Mul</cp:lastModifiedBy>
  <cp:revision>15</cp:revision>
  <dcterms:created xsi:type="dcterms:W3CDTF">2023-11-07T10:33:00Z</dcterms:created>
  <dcterms:modified xsi:type="dcterms:W3CDTF">2026-01-19T07:57:00Z</dcterms:modified>
</cp:coreProperties>
</file>